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36D5C" w14:textId="77777777" w:rsidR="001C1240" w:rsidRPr="001C1240" w:rsidRDefault="00973E1B" w:rsidP="001947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br w:type="textWrapping" w:clear="all"/>
      </w:r>
      <w:r w:rsidR="001C1240" w:rsidRPr="001C1240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THƯƠNG VỢ</w:t>
      </w:r>
      <w:r w:rsidR="001C1240" w:rsidRPr="001C124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14:paraId="58F7245C" w14:textId="41735D75" w:rsidR="001C1240" w:rsidRPr="001C1240" w:rsidRDefault="001C1240" w:rsidP="00194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1C124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- </w:t>
      </w:r>
      <w:proofErr w:type="spellStart"/>
      <w:r w:rsidRPr="001C1240">
        <w:rPr>
          <w:rFonts w:ascii="Times New Roman" w:eastAsia="Times New Roman" w:hAnsi="Times New Roman" w:cs="Times New Roman"/>
          <w:b/>
          <w:bCs/>
          <w:i/>
          <w:color w:val="0D0D0D"/>
          <w:sz w:val="28"/>
          <w:szCs w:val="28"/>
        </w:rPr>
        <w:t>Trần</w:t>
      </w:r>
      <w:proofErr w:type="spellEnd"/>
      <w:r w:rsidRPr="001C1240">
        <w:rPr>
          <w:rFonts w:ascii="Times New Roman" w:eastAsia="Times New Roman" w:hAnsi="Times New Roman" w:cs="Times New Roman"/>
          <w:b/>
          <w:bCs/>
          <w:i/>
          <w:color w:val="0D0D0D"/>
          <w:sz w:val="28"/>
          <w:szCs w:val="28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b/>
          <w:bCs/>
          <w:i/>
          <w:color w:val="0D0D0D"/>
          <w:sz w:val="28"/>
          <w:szCs w:val="28"/>
        </w:rPr>
        <w:t>Tê</w:t>
      </w:r>
      <w:proofErr w:type="spellEnd"/>
      <w:r w:rsidRPr="001C1240">
        <w:rPr>
          <w:rFonts w:ascii="Times New Roman" w:eastAsia="Times New Roman" w:hAnsi="Times New Roman" w:cs="Times New Roman"/>
          <w:b/>
          <w:bCs/>
          <w:i/>
          <w:color w:val="0D0D0D"/>
          <w:sz w:val="28"/>
          <w:szCs w:val="28"/>
        </w:rPr>
        <w:t xml:space="preserve">́ </w:t>
      </w:r>
      <w:proofErr w:type="spellStart"/>
      <w:r w:rsidRPr="001C1240">
        <w:rPr>
          <w:rFonts w:ascii="Times New Roman" w:eastAsia="Times New Roman" w:hAnsi="Times New Roman" w:cs="Times New Roman"/>
          <w:b/>
          <w:bCs/>
          <w:i/>
          <w:color w:val="0D0D0D"/>
          <w:sz w:val="28"/>
          <w:szCs w:val="28"/>
        </w:rPr>
        <w:t>Xương</w:t>
      </w:r>
      <w:proofErr w:type="spellEnd"/>
      <w:r w:rsidRPr="001C124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– </w:t>
      </w:r>
    </w:p>
    <w:p w14:paraId="3648EE5C" w14:textId="77777777" w:rsidR="001C1240" w:rsidRPr="00C97BF2" w:rsidRDefault="001C1240" w:rsidP="001947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val="vi-VN"/>
        </w:rPr>
      </w:pPr>
      <w:r w:rsidRPr="00C97BF2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  <w:t>I</w:t>
      </w:r>
      <w:r w:rsidRPr="00C97BF2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val="vi-VN"/>
        </w:rPr>
        <w:t>. KHỞI ĐỘNG: trả lời câu hỏi</w:t>
      </w:r>
    </w:p>
    <w:p w14:paraId="01D52B1F" w14:textId="4B81BC75" w:rsidR="001C1240" w:rsidRPr="00C97BF2" w:rsidRDefault="001C1240" w:rsidP="0019472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val="vi-VN"/>
        </w:rPr>
      </w:pPr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 xml:space="preserve">Theo </w:t>
      </w:r>
      <w:proofErr w:type="spellStart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>em</w:t>
      </w:r>
      <w:proofErr w:type="spellEnd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>người</w:t>
      </w:r>
      <w:proofErr w:type="spellEnd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>phụ</w:t>
      </w:r>
      <w:proofErr w:type="spellEnd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>nữ</w:t>
      </w:r>
      <w:proofErr w:type="spellEnd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>có</w:t>
      </w:r>
      <w:proofErr w:type="spellEnd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>vai</w:t>
      </w:r>
      <w:proofErr w:type="spellEnd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>trò</w:t>
      </w:r>
      <w:proofErr w:type="spellEnd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>như</w:t>
      </w:r>
      <w:proofErr w:type="spellEnd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>thế</w:t>
      </w:r>
      <w:proofErr w:type="spellEnd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>nào</w:t>
      </w:r>
      <w:proofErr w:type="spellEnd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>trong</w:t>
      </w:r>
      <w:proofErr w:type="spellEnd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>gia</w:t>
      </w:r>
      <w:proofErr w:type="spellEnd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>đình</w:t>
      </w:r>
      <w:proofErr w:type="spellEnd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>và</w:t>
      </w:r>
      <w:proofErr w:type="spellEnd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>xã</w:t>
      </w:r>
      <w:proofErr w:type="spellEnd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>hội</w:t>
      </w:r>
      <w:proofErr w:type="spellEnd"/>
      <w:proofErr w:type="gramStart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</w:rPr>
        <w:t>?</w:t>
      </w:r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val="vi-VN"/>
        </w:rPr>
        <w:t>(</w:t>
      </w:r>
      <w:proofErr w:type="gramEnd"/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val="vi-VN"/>
        </w:rPr>
        <w:t xml:space="preserve"> trả lời từ 5-7 dòng)</w:t>
      </w:r>
    </w:p>
    <w:p w14:paraId="4B27C20C" w14:textId="115595C9" w:rsidR="001C1240" w:rsidRPr="00C97BF2" w:rsidRDefault="001C1240" w:rsidP="001947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val="vi-VN"/>
        </w:rPr>
      </w:pPr>
      <w:r w:rsidRPr="00C97BF2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val="vi-VN"/>
        </w:rPr>
        <w:t>II. TÌM HIỂU BÀI HỌC:</w:t>
      </w:r>
    </w:p>
    <w:p w14:paraId="32FE060D" w14:textId="110F2B00" w:rsidR="001C1240" w:rsidRPr="00C97BF2" w:rsidRDefault="001C1240" w:rsidP="00194728">
      <w:pPr>
        <w:pStyle w:val="ListParagraph"/>
        <w:widowControl w:val="0"/>
        <w:numPr>
          <w:ilvl w:val="0"/>
          <w:numId w:val="1"/>
        </w:numPr>
        <w:tabs>
          <w:tab w:val="left" w:pos="51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HS </w:t>
      </w:r>
      <w:proofErr w:type="spellStart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tìm</w:t>
      </w:r>
      <w:proofErr w:type="spellEnd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hiểu</w:t>
      </w:r>
      <w:proofErr w:type="spellEnd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chung</w:t>
      </w:r>
      <w:proofErr w:type="spellEnd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về</w:t>
      </w:r>
      <w:proofErr w:type="spellEnd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tác</w:t>
      </w:r>
      <w:proofErr w:type="spellEnd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giả</w:t>
      </w:r>
      <w:proofErr w:type="spellEnd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và</w:t>
      </w:r>
      <w:proofErr w:type="spellEnd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tác</w:t>
      </w:r>
      <w:proofErr w:type="spellEnd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phẩm</w:t>
      </w:r>
      <w:proofErr w:type="spellEnd"/>
    </w:p>
    <w:p w14:paraId="7B9EAAE6" w14:textId="47C4EE5A" w:rsidR="001C1240" w:rsidRPr="00C97BF2" w:rsidRDefault="001C1240" w:rsidP="00194728">
      <w:pPr>
        <w:pStyle w:val="ListParagraph"/>
        <w:widowControl w:val="0"/>
        <w:numPr>
          <w:ilvl w:val="0"/>
          <w:numId w:val="1"/>
        </w:numPr>
        <w:tabs>
          <w:tab w:val="left" w:pos="51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</w:pPr>
      <w:proofErr w:type="spellStart"/>
      <w:r w:rsidRPr="00C97BF2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  <w:t>Đọc</w:t>
      </w:r>
      <w:proofErr w:type="spellEnd"/>
      <w:r w:rsidRPr="00C97BF2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val="vi-VN"/>
        </w:rPr>
        <w:t xml:space="preserve"> hiểu văn bản:</w:t>
      </w:r>
    </w:p>
    <w:p w14:paraId="68F8D4A0" w14:textId="0B500330" w:rsidR="001C1240" w:rsidRPr="00C97BF2" w:rsidRDefault="001C1240" w:rsidP="00194728">
      <w:pPr>
        <w:pStyle w:val="ListParagraph"/>
        <w:widowControl w:val="0"/>
        <w:numPr>
          <w:ilvl w:val="0"/>
          <w:numId w:val="2"/>
        </w:numPr>
        <w:tabs>
          <w:tab w:val="left" w:pos="51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val="vi-VN"/>
        </w:rPr>
      </w:pPr>
      <w:r w:rsidRPr="00C97BF2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val="vi-VN"/>
        </w:rPr>
        <w:t>Hai câu đề:</w:t>
      </w:r>
    </w:p>
    <w:p w14:paraId="1D887506" w14:textId="66AE386E" w:rsidR="001C1240" w:rsidRPr="00C97BF2" w:rsidRDefault="001C1240" w:rsidP="00194728">
      <w:pPr>
        <w:widowControl w:val="0"/>
        <w:tabs>
          <w:tab w:val="left" w:pos="51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val="vi-VN"/>
        </w:rPr>
      </w:pPr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val="vi-VN"/>
        </w:rPr>
        <w:t>-   Hai câu thơ đề cho ta biết điều gì về công việc làm ăn của bà Tú?</w:t>
      </w:r>
    </w:p>
    <w:p w14:paraId="1796F59F" w14:textId="44B7CB06" w:rsidR="001C1240" w:rsidRPr="00C97BF2" w:rsidRDefault="001C1240" w:rsidP="00194728">
      <w:pPr>
        <w:widowControl w:val="0"/>
        <w:tabs>
          <w:tab w:val="left" w:pos="51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val="vi-VN"/>
        </w:rPr>
      </w:pPr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val="vi-VN"/>
        </w:rPr>
        <w:t>-  Công việc mưu sinh của bà Tú diễn ra như thế nào ?</w:t>
      </w:r>
    </w:p>
    <w:p w14:paraId="59F470B5" w14:textId="605E6ACD" w:rsidR="001C1240" w:rsidRPr="00C97BF2" w:rsidRDefault="001C1240" w:rsidP="00194728">
      <w:pPr>
        <w:widowControl w:val="0"/>
        <w:tabs>
          <w:tab w:val="left" w:pos="51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val="vi-VN"/>
        </w:rPr>
      </w:pPr>
      <w:r w:rsidRPr="00C97BF2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val="vi-VN"/>
        </w:rPr>
        <w:t xml:space="preserve">  b. Hai câu thực:</w:t>
      </w:r>
    </w:p>
    <w:p w14:paraId="29F95453" w14:textId="6ECB260B" w:rsidR="001C1240" w:rsidRPr="001C1240" w:rsidRDefault="001C1240" w:rsidP="00194728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  <w:lang w:val="vi-VN"/>
        </w:rPr>
        <w:t xml:space="preserve">-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Nếu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hai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câu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thơ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đầu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gợi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lên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hình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ảnh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bà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Tú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vất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vả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thì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ở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hai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câu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thơ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thực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,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tác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giả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đề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cập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đến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vấn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đề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gì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về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bà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Tú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? </w:t>
      </w:r>
    </w:p>
    <w:p w14:paraId="65225BEC" w14:textId="189C1CCC" w:rsidR="001C1240" w:rsidRPr="001C1240" w:rsidRDefault="001C1240" w:rsidP="00194728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</w:pPr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-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Ca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dao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thường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viết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về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người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mẹ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,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người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vợ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bằng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hình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tượng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con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cò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.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Em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hãy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viết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  <w:lang w:val="vi-VN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một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bài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ca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dao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nói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về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điều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đó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?</w:t>
      </w:r>
    </w:p>
    <w:p w14:paraId="722D552F" w14:textId="1C2A644C" w:rsidR="001C1240" w:rsidRPr="00C97BF2" w:rsidRDefault="001C1240" w:rsidP="00194728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</w:pPr>
      <w:r w:rsidRPr="001C1240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- 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Chỉ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proofErr w:type="gram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ra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nét</w:t>
      </w:r>
      <w:proofErr w:type="spellEnd"/>
      <w:proofErr w:type="gram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giống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nhau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và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khác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nhau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giữa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bài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ca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dao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và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câu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thơ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của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TX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về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cách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dùng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từ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,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diễn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đạt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ý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nghĩa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?</w:t>
      </w:r>
    </w:p>
    <w:p w14:paraId="215668FD" w14:textId="0D87DB21" w:rsidR="001C1240" w:rsidRPr="001C1240" w:rsidRDefault="001C1240" w:rsidP="00194728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  <w:lang w:val="vi-VN"/>
        </w:rPr>
        <w:t xml:space="preserve">-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Nhận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xét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gì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về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cách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đối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ở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hai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câu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thực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và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hiệu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quả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của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nó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?</w:t>
      </w:r>
    </w:p>
    <w:p w14:paraId="30473FB2" w14:textId="4B621A24" w:rsidR="001C1240" w:rsidRPr="00C97BF2" w:rsidRDefault="001C1240" w:rsidP="00194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val="vi-VN"/>
        </w:rPr>
        <w:t xml:space="preserve">   c</w:t>
      </w:r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. </w:t>
      </w:r>
      <w:proofErr w:type="spellStart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Hai</w:t>
      </w:r>
      <w:proofErr w:type="spellEnd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câu</w:t>
      </w:r>
      <w:proofErr w:type="spellEnd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luận</w:t>
      </w:r>
      <w:proofErr w:type="spellEnd"/>
    </w:p>
    <w:p w14:paraId="2B5F2079" w14:textId="58B423D0" w:rsidR="001C1240" w:rsidRPr="001C1240" w:rsidRDefault="001C1240" w:rsidP="00194728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  <w:lang w:val="vi-VN"/>
        </w:rPr>
        <w:t xml:space="preserve">-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Hai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câu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luận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,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là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lời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của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ai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?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Nội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dung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là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gì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? </w:t>
      </w:r>
    </w:p>
    <w:p w14:paraId="7B6D8B9C" w14:textId="42D6B053" w:rsidR="001C1240" w:rsidRPr="00C97BF2" w:rsidRDefault="001C1240" w:rsidP="00194728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</w:pPr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-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Đức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tính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hi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sinh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của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bà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Tú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được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thể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hiện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qua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những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từ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ngữ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nào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trong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câu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thơ</w:t>
      </w:r>
      <w:proofErr w:type="spellEnd"/>
      <w:r w:rsidRPr="001C1240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?</w:t>
      </w:r>
    </w:p>
    <w:p w14:paraId="41372D7B" w14:textId="25626630" w:rsidR="001C1240" w:rsidRPr="00C97BF2" w:rsidRDefault="001C1240" w:rsidP="00194728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i/>
          <w:color w:val="0D0D0D"/>
          <w:sz w:val="26"/>
          <w:szCs w:val="26"/>
          <w:lang w:val="vi-VN"/>
        </w:rPr>
      </w:pP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-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Nhận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xét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gì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về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cách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sử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dụng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các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thành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ngữ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và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phép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đối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trong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hai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câu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luận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và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hiểu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quả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của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cách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diễn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  <w:lang w:val="vi-VN"/>
        </w:rPr>
        <w:t xml:space="preserve"> đạt </w:t>
      </w:r>
      <w:r w:rsidR="00C97BF2"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  <w:lang w:val="vi-VN"/>
        </w:rPr>
        <w:t>đó</w:t>
      </w:r>
    </w:p>
    <w:p w14:paraId="01FB6B8F" w14:textId="2B79A6D8" w:rsidR="00C97BF2" w:rsidRPr="00C97BF2" w:rsidRDefault="00C97BF2" w:rsidP="00194728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b/>
          <w:bCs/>
          <w:iCs/>
          <w:color w:val="0D0D0D"/>
          <w:sz w:val="26"/>
          <w:szCs w:val="26"/>
          <w:lang w:val="vi-VN"/>
        </w:rPr>
      </w:pPr>
      <w:r w:rsidRPr="00C97BF2">
        <w:rPr>
          <w:rFonts w:ascii="Times New Roman" w:eastAsia="Times New Roman" w:hAnsi="Times New Roman" w:cs="Times New Roman"/>
          <w:b/>
          <w:bCs/>
          <w:iCs/>
          <w:color w:val="0D0D0D"/>
          <w:sz w:val="26"/>
          <w:szCs w:val="26"/>
        </w:rPr>
        <w:t>d</w:t>
      </w:r>
      <w:r w:rsidRPr="00C97BF2">
        <w:rPr>
          <w:rFonts w:ascii="Times New Roman" w:eastAsia="Times New Roman" w:hAnsi="Times New Roman" w:cs="Times New Roman"/>
          <w:b/>
          <w:bCs/>
          <w:iCs/>
          <w:color w:val="0D0D0D"/>
          <w:sz w:val="26"/>
          <w:szCs w:val="26"/>
          <w:lang w:val="vi-VN"/>
        </w:rPr>
        <w:t>. Hai câu kết:</w:t>
      </w:r>
    </w:p>
    <w:p w14:paraId="6FF0885C" w14:textId="3D4ED3D5" w:rsidR="00C97BF2" w:rsidRPr="00C97BF2" w:rsidRDefault="00C97BF2" w:rsidP="00194728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-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Nhà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thương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vợ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nên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đã</w:t>
      </w:r>
      <w:proofErr w:type="spellEnd"/>
      <w:r w:rsidR="00312E6D">
        <w:rPr>
          <w:rFonts w:ascii="Times New Roman" w:eastAsia="Times New Roman" w:hAnsi="Times New Roman" w:cs="Times New Roman"/>
          <w:i/>
          <w:color w:val="0D0D0D"/>
          <w:sz w:val="26"/>
          <w:szCs w:val="26"/>
          <w:lang w:val="vi-VN"/>
        </w:rPr>
        <w:t xml:space="preserve"> thốt lên “</w:t>
      </w:r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  <w:lang w:val="vi-VN"/>
        </w:rPr>
        <w:t>cha mẹ thói đời...</w:t>
      </w:r>
      <w:proofErr w:type="gram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  <w:lang w:val="vi-VN"/>
        </w:rPr>
        <w:t>”</w:t>
      </w:r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.</w:t>
      </w:r>
      <w:proofErr w:type="gram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Cụ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thể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nhà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đã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lên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  <w:lang w:val="vi-VN"/>
        </w:rPr>
        <w:t xml:space="preserve"> án</w:t>
      </w:r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những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điều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gì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trong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xã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hội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và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nơi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mình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?</w:t>
      </w:r>
    </w:p>
    <w:p w14:paraId="79AC300C" w14:textId="11A6AA3C" w:rsidR="00C97BF2" w:rsidRPr="00C97BF2" w:rsidRDefault="00C97BF2" w:rsidP="001947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+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Nhưng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đằng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sau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lời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  <w:lang w:val="vi-VN"/>
        </w:rPr>
        <w:t xml:space="preserve"> phán xét rất nghiêm đó</w:t>
      </w:r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là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tâm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trạng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gì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của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nhà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?</w:t>
      </w:r>
    </w:p>
    <w:p w14:paraId="7FC621AF" w14:textId="5DBC3BA9" w:rsidR="00C97BF2" w:rsidRPr="00C97BF2" w:rsidRDefault="00C97BF2" w:rsidP="00194728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</w:pPr>
    </w:p>
    <w:p w14:paraId="444E7D63" w14:textId="440D95F2" w:rsidR="00C97BF2" w:rsidRPr="00C97BF2" w:rsidRDefault="00C97BF2" w:rsidP="00194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b/>
          <w:bCs/>
          <w:iCs/>
          <w:color w:val="0D0D0D"/>
          <w:sz w:val="26"/>
          <w:szCs w:val="26"/>
          <w:lang w:val="vi-VN"/>
        </w:rPr>
        <w:t xml:space="preserve">III. HOẠT ĐỘNG LUYỆN TẬP: </w:t>
      </w:r>
      <w:r w:rsidRPr="00C97BF2">
        <w:rPr>
          <w:rFonts w:ascii="Times New Roman" w:eastAsia="Times New Roman" w:hAnsi="Times New Roman" w:cs="Times New Roman"/>
          <w:b/>
          <w:bCs/>
          <w:iCs/>
          <w:color w:val="0D0D0D"/>
          <w:sz w:val="26"/>
          <w:szCs w:val="26"/>
        </w:rPr>
        <w:t xml:space="preserve">HS </w:t>
      </w:r>
      <w:proofErr w:type="spellStart"/>
      <w:r w:rsidRPr="00C97BF2">
        <w:rPr>
          <w:rFonts w:ascii="Times New Roman" w:eastAsia="Times New Roman" w:hAnsi="Times New Roman" w:cs="Times New Roman"/>
          <w:b/>
          <w:bCs/>
          <w:iCs/>
          <w:color w:val="0D0D0D"/>
          <w:sz w:val="26"/>
          <w:szCs w:val="26"/>
        </w:rPr>
        <w:t>trả</w:t>
      </w:r>
      <w:proofErr w:type="spellEnd"/>
      <w:r w:rsidRPr="00C97BF2">
        <w:rPr>
          <w:rFonts w:ascii="Times New Roman" w:eastAsia="Times New Roman" w:hAnsi="Times New Roman" w:cs="Times New Roman"/>
          <w:b/>
          <w:bCs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b/>
          <w:bCs/>
          <w:iCs/>
          <w:color w:val="0D0D0D"/>
          <w:sz w:val="26"/>
          <w:szCs w:val="26"/>
        </w:rPr>
        <w:t>lời</w:t>
      </w:r>
      <w:proofErr w:type="spellEnd"/>
      <w:r w:rsidRPr="00C97BF2">
        <w:rPr>
          <w:rFonts w:ascii="Times New Roman" w:eastAsia="Times New Roman" w:hAnsi="Times New Roman" w:cs="Times New Roman"/>
          <w:b/>
          <w:bCs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b/>
          <w:bCs/>
          <w:iCs/>
          <w:color w:val="0D0D0D"/>
          <w:sz w:val="26"/>
          <w:szCs w:val="26"/>
        </w:rPr>
        <w:t>câu</w:t>
      </w:r>
      <w:proofErr w:type="spellEnd"/>
      <w:r w:rsidRPr="00C97BF2">
        <w:rPr>
          <w:rFonts w:ascii="Times New Roman" w:eastAsia="Times New Roman" w:hAnsi="Times New Roman" w:cs="Times New Roman"/>
          <w:b/>
          <w:bCs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b/>
          <w:bCs/>
          <w:iCs/>
          <w:color w:val="0D0D0D"/>
          <w:sz w:val="26"/>
          <w:szCs w:val="26"/>
        </w:rPr>
        <w:t>hỏi</w:t>
      </w:r>
      <w:proofErr w:type="spellEnd"/>
      <w:r w:rsidRPr="00C97BF2">
        <w:rPr>
          <w:rFonts w:ascii="Times New Roman" w:eastAsia="Times New Roman" w:hAnsi="Times New Roman" w:cs="Times New Roman"/>
          <w:b/>
          <w:bCs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b/>
          <w:bCs/>
          <w:iCs/>
          <w:color w:val="0D0D0D"/>
          <w:sz w:val="26"/>
          <w:szCs w:val="26"/>
        </w:rPr>
        <w:t>trắc</w:t>
      </w:r>
      <w:proofErr w:type="spellEnd"/>
      <w:r w:rsidRPr="00C97BF2">
        <w:rPr>
          <w:rFonts w:ascii="Times New Roman" w:eastAsia="Times New Roman" w:hAnsi="Times New Roman" w:cs="Times New Roman"/>
          <w:b/>
          <w:bCs/>
          <w:iCs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b/>
          <w:bCs/>
          <w:iCs/>
          <w:color w:val="0D0D0D"/>
          <w:sz w:val="26"/>
          <w:szCs w:val="26"/>
        </w:rPr>
        <w:t>nghiệm</w:t>
      </w:r>
      <w:proofErr w:type="spellEnd"/>
    </w:p>
    <w:p w14:paraId="122D2685" w14:textId="77777777" w:rsidR="00C97BF2" w:rsidRPr="00C97BF2" w:rsidRDefault="00C97BF2" w:rsidP="001947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  <w:u w:val="single"/>
        </w:rPr>
        <w:t>Câu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  <w:u w:val="single"/>
        </w:rPr>
        <w:t xml:space="preserve"> 1</w:t>
      </w: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: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Nhận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định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nào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dưới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đây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không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chính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proofErr w:type="gram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xác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?</w:t>
      </w:r>
      <w:proofErr w:type="gramEnd"/>
    </w:p>
    <w:p w14:paraId="692B70D7" w14:textId="77777777" w:rsidR="00C97BF2" w:rsidRPr="00C97BF2" w:rsidRDefault="00C97BF2" w:rsidP="00194728">
      <w:pPr>
        <w:widowControl w:val="0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A.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Bà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Tú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có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niềm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hạnh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phúc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ngay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từ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lúc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còn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sống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đã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được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đi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vào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ông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Tú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với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tất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cả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niềm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thương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yêu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trân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trọng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của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chồng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</w:p>
    <w:p w14:paraId="4294CE9C" w14:textId="77777777" w:rsidR="00C97BF2" w:rsidRPr="00C97BF2" w:rsidRDefault="00C97BF2" w:rsidP="00194728">
      <w:pPr>
        <w:widowControl w:val="0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B.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Bà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Tú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xuất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hiện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trực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tiếp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trong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Tú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Xương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chỉ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qua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bài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Thương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vợ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</w:p>
    <w:p w14:paraId="61C6FCBA" w14:textId="77777777" w:rsidR="00C97BF2" w:rsidRPr="00C97BF2" w:rsidRDefault="00C97BF2" w:rsidP="00194728">
      <w:pPr>
        <w:widowControl w:val="0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C.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Thương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vợ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một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trong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những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bài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hay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cảm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động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nhất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của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Tú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Xương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bà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Tú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</w:p>
    <w:p w14:paraId="29DA6568" w14:textId="77777777" w:rsidR="00C97BF2" w:rsidRPr="00C97BF2" w:rsidRDefault="00C97BF2" w:rsidP="00194728">
      <w:pPr>
        <w:widowControl w:val="0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D.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Thương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vợ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thuộc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mảng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trữ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tình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trong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sáng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tác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của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Tú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Xương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</w:p>
    <w:p w14:paraId="3A710798" w14:textId="77777777" w:rsidR="00C97BF2" w:rsidRPr="00C97BF2" w:rsidRDefault="00C97BF2" w:rsidP="001947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  <w:u w:val="single"/>
        </w:rPr>
        <w:t>Câu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  <w:u w:val="single"/>
        </w:rPr>
        <w:t xml:space="preserve"> 2</w:t>
      </w: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: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Hình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ảnh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bà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Tú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trong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bài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Thương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vợ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được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khắc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hoạ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bằng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bút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pháp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:</w:t>
      </w:r>
    </w:p>
    <w:p w14:paraId="1D3D30A1" w14:textId="77777777" w:rsidR="00C97BF2" w:rsidRPr="00C97BF2" w:rsidRDefault="00C97BF2" w:rsidP="001947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A.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Tả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thực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.   B.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Tượng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trưng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.     C.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Lãng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mạn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</w:p>
    <w:p w14:paraId="4F7F653B" w14:textId="77777777" w:rsidR="00C97BF2" w:rsidRPr="00C97BF2" w:rsidRDefault="00C97BF2" w:rsidP="001947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  <w:u w:val="single"/>
        </w:rPr>
        <w:t>Câu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  <w:u w:val="single"/>
        </w:rPr>
        <w:t xml:space="preserve"> 3</w:t>
      </w: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: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Vẻ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đẹp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nhân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cách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của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Tú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Xương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trong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bài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được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thể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hiện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ở:</w:t>
      </w:r>
    </w:p>
    <w:p w14:paraId="655B72FB" w14:textId="77777777" w:rsidR="00C97BF2" w:rsidRPr="00C97BF2" w:rsidRDefault="00C97BF2" w:rsidP="001947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A.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Tình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cảm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thương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yêu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quý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trọng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đối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với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người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vợ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tần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tảo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giàu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đức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hi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sinh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  <w:bookmarkStart w:id="0" w:name="_GoBack"/>
      <w:bookmarkEnd w:id="0"/>
    </w:p>
    <w:p w14:paraId="0056EC44" w14:textId="77777777" w:rsidR="00C97BF2" w:rsidRPr="00C97BF2" w:rsidRDefault="00C97BF2" w:rsidP="001947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B.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Việc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giận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mình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khiếm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khuyết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giận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đời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đen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bạc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</w:p>
    <w:p w14:paraId="21B2A174" w14:textId="77777777" w:rsidR="00C97BF2" w:rsidRPr="00C97BF2" w:rsidRDefault="00C97BF2" w:rsidP="001947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C.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Gồm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A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B.   D.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Phẩm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chất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căm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giận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phẫn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uất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trước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thói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đời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đen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bạc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</w:p>
    <w:p w14:paraId="5CE8B42F" w14:textId="77777777" w:rsidR="00C97BF2" w:rsidRPr="00C97BF2" w:rsidRDefault="00C97BF2" w:rsidP="001947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  <w:u w:val="single"/>
        </w:rPr>
        <w:t>Câu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  <w:u w:val="single"/>
        </w:rPr>
        <w:t xml:space="preserve"> 4</w:t>
      </w: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: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Sáng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tác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của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Tú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Xương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chủ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yếu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:</w:t>
      </w:r>
    </w:p>
    <w:p w14:paraId="66555D84" w14:textId="77777777" w:rsidR="00C97BF2" w:rsidRPr="00C97BF2" w:rsidRDefault="00C97BF2" w:rsidP="001947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A.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chữ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Hán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   B.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Phú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   C.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thất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ngôn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bát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cú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   D.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Nôm</w:t>
      </w:r>
      <w:proofErr w:type="spellEnd"/>
    </w:p>
    <w:p w14:paraId="73F1871D" w14:textId="77777777" w:rsidR="00C97BF2" w:rsidRPr="00C97BF2" w:rsidRDefault="00C97BF2" w:rsidP="001947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  <w:u w:val="single"/>
        </w:rPr>
        <w:t>Câu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  <w:u w:val="single"/>
        </w:rPr>
        <w:t xml:space="preserve"> 1</w:t>
      </w: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: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Thương</w:t>
      </w:r>
      <w:proofErr w:type="spellEnd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vợ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bài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tiêu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biểu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cho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trữ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tình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của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Trần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Tế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Xương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vì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:</w:t>
      </w:r>
    </w:p>
    <w:p w14:paraId="13D94E89" w14:textId="77777777" w:rsidR="00C97BF2" w:rsidRPr="00C97BF2" w:rsidRDefault="00C97BF2" w:rsidP="001947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A.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Cảm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xúc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chân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thành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lời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giản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dị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mà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sâu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sắc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</w:p>
    <w:p w14:paraId="12A69FEF" w14:textId="77777777" w:rsidR="00C97BF2" w:rsidRPr="00C97BF2" w:rsidRDefault="00C97BF2" w:rsidP="001947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lastRenderedPageBreak/>
        <w:t xml:space="preserve">B.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Lời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ý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vận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dụng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nhiều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ca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dao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</w:p>
    <w:p w14:paraId="1D525637" w14:textId="77777777" w:rsidR="00C97BF2" w:rsidRPr="00C97BF2" w:rsidRDefault="00C97BF2" w:rsidP="001947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C.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Giọng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điệu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hóm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hỉnh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hài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hước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.    D.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Gồm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cả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A, B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C.</w:t>
      </w:r>
    </w:p>
    <w:p w14:paraId="7AC22CE8" w14:textId="77777777" w:rsidR="00C97BF2" w:rsidRPr="00C97BF2" w:rsidRDefault="00C97BF2" w:rsidP="001947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  <w:u w:val="single"/>
        </w:rPr>
        <w:t>Câu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  <w:u w:val="single"/>
        </w:rPr>
        <w:t xml:space="preserve"> 5</w:t>
      </w: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: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Tiếng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cười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trong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thơ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Tú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Xương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tiếng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cười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:</w:t>
      </w:r>
    </w:p>
    <w:p w14:paraId="0641B194" w14:textId="77777777" w:rsidR="00C97BF2" w:rsidRPr="00C97BF2" w:rsidRDefault="00C97BF2" w:rsidP="001947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A.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Châm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biếm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sâu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cay.      B.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Đả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kích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quyết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liệt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</w:p>
    <w:p w14:paraId="21462075" w14:textId="77777777" w:rsidR="00C97BF2" w:rsidRPr="00C97BF2" w:rsidRDefault="00C97BF2" w:rsidP="00194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C.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Tự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trào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mang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sắc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thái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ân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hận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ngậm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ngùi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pha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giọng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tâm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tình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tha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thiết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.  </w:t>
      </w:r>
    </w:p>
    <w:p w14:paraId="47A0AA61" w14:textId="1A57E9FE" w:rsidR="00C97BF2" w:rsidRPr="00C97BF2" w:rsidRDefault="00C97BF2" w:rsidP="00194728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i/>
          <w:color w:val="0D0D0D"/>
          <w:sz w:val="26"/>
          <w:szCs w:val="26"/>
          <w:lang w:val="vi-VN"/>
        </w:rPr>
      </w:pPr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D.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Cả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A, B </w:t>
      </w:r>
      <w:proofErr w:type="spellStart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C97BF2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C.</w:t>
      </w:r>
    </w:p>
    <w:p w14:paraId="4AF6F948" w14:textId="77777777" w:rsidR="00C97BF2" w:rsidRPr="001C1240" w:rsidRDefault="00C97BF2" w:rsidP="00194728">
      <w:pPr>
        <w:spacing w:after="0" w:line="240" w:lineRule="auto"/>
        <w:ind w:left="-4"/>
        <w:jc w:val="both"/>
        <w:rPr>
          <w:rFonts w:ascii="Times New Roman" w:eastAsia="Times New Roman" w:hAnsi="Times New Roman" w:cs="Times New Roman"/>
          <w:i/>
          <w:color w:val="0D0D0D"/>
          <w:sz w:val="26"/>
          <w:szCs w:val="26"/>
          <w:lang w:val="vi-VN"/>
        </w:rPr>
      </w:pPr>
    </w:p>
    <w:p w14:paraId="0D91BF28" w14:textId="77777777" w:rsidR="001C1240" w:rsidRPr="00C97BF2" w:rsidRDefault="001C1240" w:rsidP="00194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</w:pPr>
    </w:p>
    <w:p w14:paraId="3B1EDC61" w14:textId="38634BFB" w:rsidR="001C1240" w:rsidRPr="001C1240" w:rsidRDefault="001C1240" w:rsidP="00194728">
      <w:pPr>
        <w:widowControl w:val="0"/>
        <w:tabs>
          <w:tab w:val="left" w:pos="51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vi-VN"/>
        </w:rPr>
      </w:pPr>
    </w:p>
    <w:p w14:paraId="1B5FEA6E" w14:textId="563AECB3" w:rsidR="001C1240" w:rsidRPr="001C1240" w:rsidRDefault="001C1240" w:rsidP="001947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vi-VN"/>
        </w:rPr>
      </w:pPr>
    </w:p>
    <w:p w14:paraId="290BB26C" w14:textId="1C3AB145" w:rsidR="00C457F8" w:rsidRPr="001C1240" w:rsidRDefault="00C457F8" w:rsidP="00194728">
      <w:pPr>
        <w:spacing w:after="0" w:line="240" w:lineRule="auto"/>
        <w:rPr>
          <w:i/>
          <w:iCs/>
        </w:rPr>
      </w:pPr>
    </w:p>
    <w:sectPr w:rsidR="00C457F8" w:rsidRPr="001C1240" w:rsidSect="00312E6D">
      <w:pgSz w:w="12240" w:h="15840"/>
      <w:pgMar w:top="900" w:right="72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7E00"/>
    <w:multiLevelType w:val="hybridMultilevel"/>
    <w:tmpl w:val="629A2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F256C"/>
    <w:multiLevelType w:val="hybridMultilevel"/>
    <w:tmpl w:val="EF22A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1B"/>
    <w:rsid w:val="00194728"/>
    <w:rsid w:val="001C1240"/>
    <w:rsid w:val="00312E6D"/>
    <w:rsid w:val="00973E1B"/>
    <w:rsid w:val="00C457F8"/>
    <w:rsid w:val="00C9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3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Mỹ Trang Trần</dc:creator>
  <cp:keywords/>
  <dc:description/>
  <cp:lastModifiedBy>ADMIN</cp:lastModifiedBy>
  <cp:revision>3</cp:revision>
  <dcterms:created xsi:type="dcterms:W3CDTF">2021-09-28T08:24:00Z</dcterms:created>
  <dcterms:modified xsi:type="dcterms:W3CDTF">2022-09-19T07:29:00Z</dcterms:modified>
</cp:coreProperties>
</file>